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8228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zh-CN"/>
        </w:rPr>
      </w:pPr>
      <w:r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val="en-US" w:eastAsia="zh-CN"/>
        </w:rPr>
        <w:t>2</w:t>
      </w:r>
    </w:p>
    <w:p w14:paraId="0BE0C38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240" w:lineRule="exact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8"/>
          <w:kern w:val="0"/>
          <w:sz w:val="32"/>
          <w:szCs w:val="32"/>
          <w:lang w:eastAsia="en-US"/>
        </w:rPr>
      </w:pPr>
    </w:p>
    <w:p w14:paraId="5BC079A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  <w:t>春来学院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弘德书院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新生遴选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  <w:t>报名表</w:t>
      </w:r>
    </w:p>
    <w:p w14:paraId="16E174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Cs w:val="21"/>
          <w:lang w:eastAsia="en-US"/>
        </w:rPr>
      </w:pPr>
    </w:p>
    <w:tbl>
      <w:tblPr>
        <w:tblStyle w:val="10"/>
        <w:tblW w:w="88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1"/>
        <w:gridCol w:w="2371"/>
        <w:gridCol w:w="1305"/>
        <w:gridCol w:w="2324"/>
        <w:gridCol w:w="1605"/>
      </w:tblGrid>
      <w:tr w14:paraId="30A7E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Align w:val="top"/>
          </w:tcPr>
          <w:p w14:paraId="01080EE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4" w:line="219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姓 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名</w:t>
            </w:r>
          </w:p>
        </w:tc>
        <w:tc>
          <w:tcPr>
            <w:tcW w:w="2371" w:type="dxa"/>
            <w:vAlign w:val="top"/>
          </w:tcPr>
          <w:p w14:paraId="01178FF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05" w:type="dxa"/>
            <w:vAlign w:val="top"/>
          </w:tcPr>
          <w:p w14:paraId="6E975E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02" w:line="22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性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别</w:t>
            </w:r>
          </w:p>
        </w:tc>
        <w:tc>
          <w:tcPr>
            <w:tcW w:w="2324" w:type="dxa"/>
            <w:vAlign w:val="top"/>
          </w:tcPr>
          <w:p w14:paraId="3733B7E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5" w:type="dxa"/>
            <w:vMerge w:val="restart"/>
            <w:tcBorders>
              <w:bottom w:val="nil"/>
            </w:tcBorders>
            <w:vAlign w:val="center"/>
          </w:tcPr>
          <w:p w14:paraId="6F12210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证件照</w:t>
            </w:r>
          </w:p>
          <w:p w14:paraId="030E900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78" w:line="220" w:lineRule="auto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寸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6B3121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Align w:val="top"/>
          </w:tcPr>
          <w:p w14:paraId="13BC79E0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50" w:line="219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政治面貌</w:t>
            </w:r>
          </w:p>
        </w:tc>
        <w:tc>
          <w:tcPr>
            <w:tcW w:w="2371" w:type="dxa"/>
            <w:vAlign w:val="top"/>
          </w:tcPr>
          <w:p w14:paraId="0F8F70D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8" w:line="219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05" w:type="dxa"/>
            <w:vAlign w:val="top"/>
          </w:tcPr>
          <w:p w14:paraId="414E6B1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8" w:line="219" w:lineRule="auto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2324" w:type="dxa"/>
            <w:vAlign w:val="top"/>
          </w:tcPr>
          <w:p w14:paraId="139CA65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5" w:type="dxa"/>
            <w:vMerge w:val="continue"/>
            <w:tcBorders>
              <w:top w:val="nil"/>
              <w:bottom w:val="nil"/>
            </w:tcBorders>
            <w:vAlign w:val="top"/>
          </w:tcPr>
          <w:p w14:paraId="09754AD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3030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Align w:val="top"/>
          </w:tcPr>
          <w:p w14:paraId="012DE49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二级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学院</w:t>
            </w:r>
          </w:p>
        </w:tc>
        <w:tc>
          <w:tcPr>
            <w:tcW w:w="2371" w:type="dxa"/>
            <w:vAlign w:val="top"/>
          </w:tcPr>
          <w:p w14:paraId="2418E10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49ACF63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班  级</w:t>
            </w:r>
          </w:p>
        </w:tc>
        <w:tc>
          <w:tcPr>
            <w:tcW w:w="2324" w:type="dxa"/>
            <w:vAlign w:val="top"/>
          </w:tcPr>
          <w:p w14:paraId="6F8AE62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605" w:type="dxa"/>
            <w:vMerge w:val="continue"/>
            <w:tcBorders>
              <w:top w:val="nil"/>
              <w:bottom w:val="nil"/>
            </w:tcBorders>
            <w:vAlign w:val="top"/>
          </w:tcPr>
          <w:p w14:paraId="3F69B3F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6F17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shd w:val="clear" w:color="auto" w:fill="auto"/>
            <w:vAlign w:val="top"/>
          </w:tcPr>
          <w:p w14:paraId="0414E35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/>
              </w:rPr>
              <w:t>学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/>
              </w:rPr>
              <w:t>号</w:t>
            </w:r>
          </w:p>
        </w:tc>
        <w:tc>
          <w:tcPr>
            <w:tcW w:w="2371" w:type="dxa"/>
            <w:shd w:val="clear" w:color="auto" w:fill="auto"/>
            <w:vAlign w:val="top"/>
          </w:tcPr>
          <w:p w14:paraId="0ABBECE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05" w:type="dxa"/>
            <w:shd w:val="clear" w:color="auto" w:fill="auto"/>
            <w:vAlign w:val="top"/>
          </w:tcPr>
          <w:p w14:paraId="4116B88F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2324" w:type="dxa"/>
            <w:vAlign w:val="top"/>
          </w:tcPr>
          <w:p w14:paraId="4485007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19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605" w:type="dxa"/>
            <w:vMerge w:val="continue"/>
            <w:tcBorders>
              <w:top w:val="nil"/>
            </w:tcBorders>
            <w:vAlign w:val="top"/>
          </w:tcPr>
          <w:p w14:paraId="3DAFB35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ascii="Arial" w:hAnsi="Arial" w:eastAsia="Arial" w:cs="Arial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44CCC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shd w:val="clear" w:color="auto" w:fill="auto"/>
            <w:vAlign w:val="top"/>
          </w:tcPr>
          <w:p w14:paraId="08901DC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高考成绩</w:t>
            </w:r>
          </w:p>
        </w:tc>
        <w:tc>
          <w:tcPr>
            <w:tcW w:w="7605" w:type="dxa"/>
            <w:gridSpan w:val="4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D47345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Arial" w:hAnsi="Arial" w:eastAsia="宋体" w:cs="Arial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总分：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语文：        数学：        英语：</w:t>
            </w:r>
          </w:p>
        </w:tc>
      </w:tr>
      <w:tr w14:paraId="2DEAF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Merge w:val="restart"/>
            <w:tcBorders>
              <w:bottom w:val="nil"/>
            </w:tcBorders>
            <w:textDirection w:val="tbLrV"/>
            <w:vAlign w:val="center"/>
          </w:tcPr>
          <w:p w14:paraId="00CD53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zh-CN"/>
              </w:rPr>
              <w:t>主要学习经历</w:t>
            </w:r>
          </w:p>
        </w:tc>
        <w:tc>
          <w:tcPr>
            <w:tcW w:w="2371" w:type="dxa"/>
            <w:vAlign w:val="top"/>
          </w:tcPr>
          <w:p w14:paraId="344B54EA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起止年月</w:t>
            </w:r>
          </w:p>
        </w:tc>
        <w:tc>
          <w:tcPr>
            <w:tcW w:w="5234" w:type="dxa"/>
            <w:gridSpan w:val="3"/>
            <w:vAlign w:val="top"/>
          </w:tcPr>
          <w:p w14:paraId="0BE544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41" w:line="22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学校名称及担任职务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从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初中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填起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7B011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Merge w:val="continue"/>
            <w:tcBorders>
              <w:top w:val="nil"/>
              <w:bottom w:val="nil"/>
            </w:tcBorders>
            <w:vAlign w:val="top"/>
          </w:tcPr>
          <w:p w14:paraId="17802A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en-US"/>
              </w:rPr>
            </w:pPr>
          </w:p>
        </w:tc>
        <w:tc>
          <w:tcPr>
            <w:tcW w:w="2371" w:type="dxa"/>
            <w:vAlign w:val="top"/>
          </w:tcPr>
          <w:p w14:paraId="3A54AEF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234" w:type="dxa"/>
            <w:gridSpan w:val="3"/>
            <w:vAlign w:val="top"/>
          </w:tcPr>
          <w:p w14:paraId="48506E5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9566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Merge w:val="continue"/>
            <w:tcBorders>
              <w:top w:val="nil"/>
              <w:bottom w:val="nil"/>
            </w:tcBorders>
            <w:vAlign w:val="top"/>
          </w:tcPr>
          <w:p w14:paraId="2798EB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en-US"/>
              </w:rPr>
            </w:pPr>
          </w:p>
        </w:tc>
        <w:tc>
          <w:tcPr>
            <w:tcW w:w="2371" w:type="dxa"/>
            <w:vAlign w:val="top"/>
          </w:tcPr>
          <w:p w14:paraId="16CD9FB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234" w:type="dxa"/>
            <w:gridSpan w:val="3"/>
            <w:vAlign w:val="top"/>
          </w:tcPr>
          <w:p w14:paraId="102C3A0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CA314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41" w:type="dxa"/>
            <w:vMerge w:val="continue"/>
            <w:tcBorders>
              <w:top w:val="nil"/>
              <w:bottom w:val="nil"/>
            </w:tcBorders>
            <w:vAlign w:val="top"/>
          </w:tcPr>
          <w:p w14:paraId="0A386F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en-US"/>
              </w:rPr>
            </w:pPr>
          </w:p>
        </w:tc>
        <w:tc>
          <w:tcPr>
            <w:tcW w:w="2371" w:type="dxa"/>
            <w:vAlign w:val="top"/>
          </w:tcPr>
          <w:p w14:paraId="015D23F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5234" w:type="dxa"/>
            <w:gridSpan w:val="3"/>
            <w:vAlign w:val="top"/>
          </w:tcPr>
          <w:p w14:paraId="70F2C83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BA32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1" w:hRule="atLeast"/>
          <w:jc w:val="center"/>
        </w:trPr>
        <w:tc>
          <w:tcPr>
            <w:tcW w:w="1241" w:type="dxa"/>
            <w:textDirection w:val="tbLrV"/>
            <w:vAlign w:val="center"/>
          </w:tcPr>
          <w:p w14:paraId="767E01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获奖情况</w:t>
            </w:r>
          </w:p>
        </w:tc>
        <w:tc>
          <w:tcPr>
            <w:tcW w:w="7605" w:type="dxa"/>
            <w:gridSpan w:val="4"/>
            <w:vAlign w:val="top"/>
          </w:tcPr>
          <w:p w14:paraId="4A37BB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64" w:line="219" w:lineRule="auto"/>
              <w:ind w:left="21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请将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获奖证书复印件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与报名表一并提交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34FA4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8" w:hRule="atLeast"/>
          <w:jc w:val="center"/>
        </w:trPr>
        <w:tc>
          <w:tcPr>
            <w:tcW w:w="1241" w:type="dxa"/>
            <w:textDirection w:val="tbLrV"/>
            <w:vAlign w:val="center"/>
          </w:tcPr>
          <w:p w14:paraId="47D5DB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有何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zh-CN"/>
              </w:rPr>
              <w:t>特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长</w:t>
            </w:r>
          </w:p>
        </w:tc>
        <w:tc>
          <w:tcPr>
            <w:tcW w:w="7605" w:type="dxa"/>
            <w:gridSpan w:val="4"/>
            <w:vAlign w:val="top"/>
          </w:tcPr>
          <w:p w14:paraId="10AA469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</w:tbl>
    <w:p w14:paraId="307A3C8E">
      <w:pPr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tbl>
      <w:tblPr>
        <w:tblStyle w:val="10"/>
        <w:tblW w:w="883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1"/>
        <w:gridCol w:w="3695"/>
        <w:gridCol w:w="4035"/>
      </w:tblGrid>
      <w:tr w14:paraId="2F1D0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4" w:hRule="atLeast"/>
        </w:trPr>
        <w:tc>
          <w:tcPr>
            <w:tcW w:w="1101" w:type="dxa"/>
            <w:textDirection w:val="tbLrV"/>
            <w:vAlign w:val="center"/>
          </w:tcPr>
          <w:p w14:paraId="1F1E671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snapToGrid w:val="0"/>
                <w:color w:val="00000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个人申请</w:t>
            </w:r>
          </w:p>
        </w:tc>
        <w:tc>
          <w:tcPr>
            <w:tcW w:w="7730" w:type="dxa"/>
            <w:gridSpan w:val="2"/>
            <w:vAlign w:val="top"/>
          </w:tcPr>
          <w:p w14:paraId="3B72E69D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12086760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0B715E18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403413A9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06AB734E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61DC026C">
            <w:pPr>
              <w:kinsoku w:val="0"/>
              <w:autoSpaceDE w:val="0"/>
              <w:autoSpaceDN w:val="0"/>
              <w:adjustRightInd w:val="0"/>
              <w:snapToGrid w:val="0"/>
              <w:spacing w:line="246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79003B36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0728B710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602BC635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44CA9055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2DEC58D4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5EACFAF2">
            <w:pPr>
              <w:kinsoku w:val="0"/>
              <w:autoSpaceDE w:val="0"/>
              <w:autoSpaceDN w:val="0"/>
              <w:adjustRightInd w:val="0"/>
              <w:snapToGrid w:val="0"/>
              <w:spacing w:line="247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31E7514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8" w:line="219" w:lineRule="auto"/>
              <w:ind w:left="450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  <w:p w14:paraId="1A8753D4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8" w:line="219" w:lineRule="auto"/>
              <w:ind w:left="4501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  <w:p w14:paraId="2B8A6707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before="88" w:line="219" w:lineRule="auto"/>
              <w:jc w:val="righ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申请人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</w:t>
            </w:r>
          </w:p>
          <w:p w14:paraId="77205ECD">
            <w:pPr>
              <w:widowControl/>
              <w:kinsoku w:val="0"/>
              <w:wordWrap w:val="0"/>
              <w:autoSpaceDE w:val="0"/>
              <w:autoSpaceDN w:val="0"/>
              <w:adjustRightInd w:val="0"/>
              <w:snapToGrid w:val="0"/>
              <w:spacing w:before="149" w:line="219" w:lineRule="auto"/>
              <w:jc w:val="righ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 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  日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</w:t>
            </w:r>
          </w:p>
        </w:tc>
      </w:tr>
      <w:tr w14:paraId="61C36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6" w:hRule="atLeast"/>
        </w:trPr>
        <w:tc>
          <w:tcPr>
            <w:tcW w:w="1101" w:type="dxa"/>
            <w:textDirection w:val="tbLrV"/>
            <w:vAlign w:val="center"/>
          </w:tcPr>
          <w:p w14:paraId="2D2912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辅导员意见</w:t>
            </w:r>
          </w:p>
        </w:tc>
        <w:tc>
          <w:tcPr>
            <w:tcW w:w="7730" w:type="dxa"/>
            <w:gridSpan w:val="2"/>
            <w:vAlign w:val="top"/>
          </w:tcPr>
          <w:p w14:paraId="30D0A469">
            <w:pPr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67874989">
            <w:pPr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5EAD904D">
            <w:pPr>
              <w:kinsoku w:val="0"/>
              <w:autoSpaceDE w:val="0"/>
              <w:autoSpaceDN w:val="0"/>
              <w:adjustRightInd w:val="0"/>
              <w:snapToGrid w:val="0"/>
              <w:spacing w:line="25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51064546">
            <w:pPr>
              <w:kinsoku w:val="0"/>
              <w:autoSpaceDE w:val="0"/>
              <w:autoSpaceDN w:val="0"/>
              <w:adjustRightInd w:val="0"/>
              <w:snapToGrid w:val="0"/>
              <w:spacing w:line="25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2FE8DB48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7" w:line="219" w:lineRule="auto"/>
              <w:ind w:left="0" w:leftChars="0" w:firstLine="4418" w:firstLineChars="1841"/>
              <w:jc w:val="left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辅导员签字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  <w:p w14:paraId="3435C76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19" w:line="219" w:lineRule="auto"/>
              <w:ind w:firstLine="5760" w:firstLineChars="240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日</w:t>
            </w:r>
          </w:p>
        </w:tc>
      </w:tr>
      <w:tr w14:paraId="48396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2" w:hRule="atLeast"/>
        </w:trPr>
        <w:tc>
          <w:tcPr>
            <w:tcW w:w="1101" w:type="dxa"/>
            <w:textDirection w:val="tbLrV"/>
            <w:vAlign w:val="center"/>
          </w:tcPr>
          <w:p w14:paraId="2FFF5D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113" w:right="113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45"/>
                <w:kern w:val="0"/>
                <w:sz w:val="24"/>
                <w:szCs w:val="24"/>
                <w:shd w:val="clear" w:color="auto" w:fill="auto"/>
                <w:lang w:eastAsia="en-US"/>
              </w:rPr>
              <w:t>审核意见</w:t>
            </w:r>
          </w:p>
        </w:tc>
        <w:tc>
          <w:tcPr>
            <w:tcW w:w="3695" w:type="dxa"/>
            <w:vAlign w:val="top"/>
          </w:tcPr>
          <w:p w14:paraId="2AC7A298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6059FB92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0073A232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1C5E323D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554EC564">
            <w:pPr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1174AD3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8" w:line="219" w:lineRule="auto"/>
              <w:ind w:firstLine="1440" w:firstLineChars="6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二级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 w14:paraId="0A8A434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51" w:line="219" w:lineRule="auto"/>
              <w:ind w:firstLine="1920" w:firstLineChars="8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月   日</w:t>
            </w:r>
          </w:p>
        </w:tc>
        <w:tc>
          <w:tcPr>
            <w:tcW w:w="4035" w:type="dxa"/>
            <w:vAlign w:val="top"/>
          </w:tcPr>
          <w:p w14:paraId="1B490161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125E4960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4A6FCD6C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10ECAA26">
            <w:pPr>
              <w:kinsoku w:val="0"/>
              <w:autoSpaceDE w:val="0"/>
              <w:autoSpaceDN w:val="0"/>
              <w:adjustRightInd w:val="0"/>
              <w:snapToGrid w:val="0"/>
              <w:spacing w:line="264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3FA81E39">
            <w:pPr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</w:p>
          <w:p w14:paraId="605F8EA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88" w:line="219" w:lineRule="auto"/>
              <w:ind w:firstLine="1920" w:firstLineChars="8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春来学院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  <w:p w14:paraId="60964199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31" w:line="219" w:lineRule="auto"/>
              <w:ind w:firstLine="2160" w:firstLineChars="9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>年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en-US" w:bidi="ar-SA"/>
              </w:rPr>
              <w:t xml:space="preserve"> 日</w:t>
            </w:r>
          </w:p>
        </w:tc>
      </w:tr>
    </w:tbl>
    <w:p w14:paraId="4AAD61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21"/>
          <w:szCs w:val="21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注：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1.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用黑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蓝色签字笔填写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。</w:t>
      </w:r>
    </w:p>
    <w:p w14:paraId="517991F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628" w:leftChars="200" w:hanging="208" w:hangingChars="1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2.理工农经管类专业填写高考总分、数学成绩、英语成绩；艺体文教类专业填写高考总分、语文成绩、英语成绩。</w:t>
      </w:r>
    </w:p>
    <w:p w14:paraId="77B44F1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 w:firstLine="416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“个人申请”建议包含四部分内容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：</w:t>
      </w:r>
    </w:p>
    <w:p w14:paraId="2F6328B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 w:firstLine="416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1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）申请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加入春来学院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弘德书院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的原因；</w:t>
      </w:r>
    </w:p>
    <w:p w14:paraId="5A37BC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left="0" w:firstLine="416" w:firstLineChars="200"/>
        <w:jc w:val="left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加入春来学院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弘德书院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以后的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个人规划；</w:t>
      </w:r>
    </w:p>
    <w:p w14:paraId="1293572D">
      <w:pPr>
        <w:spacing w:line="222" w:lineRule="auto"/>
        <w:ind w:firstLine="416" w:firstLineChars="200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）是否愿意主动融入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并自觉接受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春来学院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弘德书院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的管理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；</w:t>
      </w:r>
    </w:p>
    <w:p w14:paraId="7C95123E">
      <w:pPr>
        <w:spacing w:line="222" w:lineRule="auto"/>
        <w:ind w:firstLine="416" w:firstLineChars="200"/>
        <w:rPr>
          <w:rFonts w:ascii="仿宋" w:hAnsi="仿宋" w:eastAsia="仿宋" w:cs="仿宋"/>
          <w:sz w:val="21"/>
          <w:szCs w:val="21"/>
        </w:rPr>
        <w:sectPr>
          <w:footerReference r:id="rId3" w:type="default"/>
          <w:type w:val="continuous"/>
          <w:pgSz w:w="11905" w:h="16838"/>
          <w:pgMar w:top="2098" w:right="1474" w:bottom="1984" w:left="1587" w:header="0" w:footer="1474" w:gutter="0"/>
          <w:pgNumType w:fmt="numberInDash"/>
          <w:cols w:space="0" w:num="1"/>
          <w:rtlGutter w:val="0"/>
          <w:docGrid w:linePitch="0" w:charSpace="0"/>
        </w:sect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）给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春来学院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en-US"/>
        </w:rPr>
        <w:t>弘德书院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21"/>
          <w:szCs w:val="21"/>
          <w:lang w:eastAsia="zh-CN"/>
        </w:rPr>
        <w:t>）的建议。</w:t>
      </w:r>
    </w:p>
    <w:p w14:paraId="1685D38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/>
        <w:autoSpaceDE/>
        <w:autoSpaceDN/>
        <w:bidi w:val="0"/>
        <w:adjustRightInd w:val="0"/>
        <w:snapToGrid/>
        <w:spacing w:before="0" w:beforeAutospacing="0" w:after="0" w:afterAutospacing="0" w:line="920" w:lineRule="exact"/>
        <w:ind w:right="0" w:firstLine="240" w:firstLineChars="100"/>
        <w:jc w:val="both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2098" w:right="1474" w:bottom="1984" w:left="1587" w:header="0" w:footer="102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8DC88964-B07C-477D-BD4C-D3F95236B9B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4096CC3-5BD3-40EF-A33D-C6DEE5E9F2A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7649BC7D-E8B8-4E59-BA40-FCF7BCF4A45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34D6739-4176-4872-8F85-EA3DE46E38A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7218B">
    <w:pPr>
      <w:widowControl/>
      <w:kinsoku w:val="0"/>
      <w:autoSpaceDE w:val="0"/>
      <w:autoSpaceDN w:val="0"/>
      <w:adjustRightInd w:val="0"/>
      <w:snapToGrid w:val="0"/>
      <w:spacing w:line="233" w:lineRule="auto"/>
      <w:ind w:left="8484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9"/>
        <w:szCs w:val="29"/>
        <w:lang w:eastAsia="en-US"/>
      </w:rPr>
    </w:pPr>
    <w:r>
      <w:rPr>
        <w:sz w:val="29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FF953F9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FF953F9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7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21E5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6F63"/>
    <w:rsid w:val="00CD3778"/>
    <w:rsid w:val="03B30757"/>
    <w:rsid w:val="04842AA6"/>
    <w:rsid w:val="04CB41E9"/>
    <w:rsid w:val="05373674"/>
    <w:rsid w:val="05557F9E"/>
    <w:rsid w:val="06150F68"/>
    <w:rsid w:val="086723D4"/>
    <w:rsid w:val="0A61723F"/>
    <w:rsid w:val="0A7D4828"/>
    <w:rsid w:val="0B4B27D3"/>
    <w:rsid w:val="0BD065D0"/>
    <w:rsid w:val="0F130CAE"/>
    <w:rsid w:val="0F736F63"/>
    <w:rsid w:val="12C64545"/>
    <w:rsid w:val="132818B7"/>
    <w:rsid w:val="13421B62"/>
    <w:rsid w:val="140118B9"/>
    <w:rsid w:val="172F4AF3"/>
    <w:rsid w:val="173043C7"/>
    <w:rsid w:val="17A96653"/>
    <w:rsid w:val="17D375B6"/>
    <w:rsid w:val="18B828C6"/>
    <w:rsid w:val="1A8011C2"/>
    <w:rsid w:val="1BA535D6"/>
    <w:rsid w:val="1EB66DA1"/>
    <w:rsid w:val="1F784B5D"/>
    <w:rsid w:val="2406762A"/>
    <w:rsid w:val="24B00A6A"/>
    <w:rsid w:val="27F66D8B"/>
    <w:rsid w:val="286914E7"/>
    <w:rsid w:val="2D3C690B"/>
    <w:rsid w:val="2E9660EA"/>
    <w:rsid w:val="2EB7753B"/>
    <w:rsid w:val="331A72C6"/>
    <w:rsid w:val="346B2861"/>
    <w:rsid w:val="3744782D"/>
    <w:rsid w:val="3B131EB2"/>
    <w:rsid w:val="3C237ED3"/>
    <w:rsid w:val="3D313175"/>
    <w:rsid w:val="41BB1F7C"/>
    <w:rsid w:val="41D56122"/>
    <w:rsid w:val="41D852BC"/>
    <w:rsid w:val="43271C63"/>
    <w:rsid w:val="44EE129A"/>
    <w:rsid w:val="495D20B3"/>
    <w:rsid w:val="4A803F50"/>
    <w:rsid w:val="4B321EE0"/>
    <w:rsid w:val="4DC71966"/>
    <w:rsid w:val="4F126A18"/>
    <w:rsid w:val="4FBF7ABB"/>
    <w:rsid w:val="51145BE4"/>
    <w:rsid w:val="51336F07"/>
    <w:rsid w:val="51340035"/>
    <w:rsid w:val="51B82A14"/>
    <w:rsid w:val="52272B98"/>
    <w:rsid w:val="56E90D97"/>
    <w:rsid w:val="594B0611"/>
    <w:rsid w:val="5B411CCC"/>
    <w:rsid w:val="5B9A70D9"/>
    <w:rsid w:val="5B9C6F02"/>
    <w:rsid w:val="5D4A2BDD"/>
    <w:rsid w:val="5D6323CD"/>
    <w:rsid w:val="5E806F6F"/>
    <w:rsid w:val="5F172A24"/>
    <w:rsid w:val="5FA10F8B"/>
    <w:rsid w:val="61AF3E33"/>
    <w:rsid w:val="61B054B5"/>
    <w:rsid w:val="61DC73DE"/>
    <w:rsid w:val="63F36E3C"/>
    <w:rsid w:val="65E61AB7"/>
    <w:rsid w:val="662A7F2C"/>
    <w:rsid w:val="68991617"/>
    <w:rsid w:val="6B030D4C"/>
    <w:rsid w:val="6C152AE5"/>
    <w:rsid w:val="6D205BE5"/>
    <w:rsid w:val="6F63000B"/>
    <w:rsid w:val="707D50FC"/>
    <w:rsid w:val="71111006"/>
    <w:rsid w:val="726C5E07"/>
    <w:rsid w:val="72D80D10"/>
    <w:rsid w:val="73D513D0"/>
    <w:rsid w:val="76DA5057"/>
    <w:rsid w:val="78026CF9"/>
    <w:rsid w:val="7A7255A6"/>
    <w:rsid w:val="7ACF0C4A"/>
    <w:rsid w:val="7B7E3CBC"/>
    <w:rsid w:val="7CA07CC0"/>
    <w:rsid w:val="7CB7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6">
    <w:name w:val="Body Text First Indent"/>
    <w:basedOn w:val="2"/>
    <w:qFormat/>
    <w:uiPriority w:val="0"/>
    <w:rPr>
      <w:color w:val="000000"/>
      <w:sz w:val="28"/>
      <w:szCs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6d7822da-419c-4000-a5c7-dd3e72138f6f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625D3759</paraID>
      <start>4</start>
      <end>5</end>
      <status>modified</status>
      <modifiedWord>—</modifiedWord>
      <trackRevisions>false</trackRevisions>
    </reviewItem>
    <reviewItem>
      <errorID>d0b9d868-58d8-41b1-a6ee-79294b93e835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1293572D</paraID>
      <start>28</start>
      <end>30</end>
      <status>modified</status>
      <modifiedWord>作出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ad644d-5419-4139-aa29-b0230a9374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2601</Words>
  <Characters>2718</Characters>
  <Lines>0</Lines>
  <Paragraphs>0</Paragraphs>
  <TotalTime>14</TotalTime>
  <ScaleCrop>false</ScaleCrop>
  <LinksUpToDate>false</LinksUpToDate>
  <CharactersWithSpaces>2894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2025-11-18T00:39:00Z</dcterms:created>
  <dc:creator>魔芋</dc:creator>
  <cp:lastModifiedBy>伶俜</cp:lastModifiedBy>
  <cp:lastPrinted>2026-09-07T00:59:00Z</cp:lastPrinted>
  <dcterms:modified xsi:type="dcterms:W3CDTF">2026-09-08T03:14:51Z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63A8D07193EC449EA1AE6148D915E765_13</vt:lpwstr>
  </property>
  <property fmtid="{D5CDD505-2E9C-101B-9397-08002B2CF9AE}" pid="4" name="KSOTemplateDocerSaveRecord">
    <vt:lpwstr>eyJoZGlkIjoiMzQ4NTczY2EwNWQwZDc3NzY2YjRkM2M0MzA1MWRjZWYiLCJ1c2VySWQiOiIxMjg5ODEwNDMxIn0=</vt:lpwstr>
  </property>
</Properties>
</file>